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77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70085DD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C4F4E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AI作品创作说明表</w:t>
      </w:r>
    </w:p>
    <w:p w14:paraId="3B657CA2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6766"/>
      </w:tblGrid>
      <w:tr w14:paraId="6E03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noWrap w:val="0"/>
            <w:vAlign w:val="center"/>
          </w:tcPr>
          <w:p w14:paraId="3653606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735" w:type="pct"/>
            <w:noWrap w:val="0"/>
            <w:vAlign w:val="center"/>
          </w:tcPr>
          <w:p w14:paraId="2644648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8C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noWrap w:val="0"/>
            <w:vAlign w:val="center"/>
          </w:tcPr>
          <w:p w14:paraId="3C0B6A6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735" w:type="pct"/>
            <w:noWrap w:val="0"/>
            <w:vAlign w:val="center"/>
          </w:tcPr>
          <w:p w14:paraId="53B0F6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97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noWrap w:val="0"/>
            <w:vAlign w:val="center"/>
          </w:tcPr>
          <w:p w14:paraId="6F9460B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3735" w:type="pct"/>
            <w:noWrap w:val="0"/>
            <w:vAlign w:val="center"/>
          </w:tcPr>
          <w:p w14:paraId="1A0796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7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4" w:type="pct"/>
            <w:noWrap w:val="0"/>
            <w:vAlign w:val="center"/>
          </w:tcPr>
          <w:p w14:paraId="66C12BB7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735" w:type="pct"/>
            <w:noWrap w:val="0"/>
            <w:vAlign w:val="center"/>
          </w:tcPr>
          <w:p w14:paraId="3D78E2D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39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pct"/>
            <w:noWrap w:val="0"/>
            <w:vAlign w:val="center"/>
          </w:tcPr>
          <w:p w14:paraId="555CE2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所在单位/街道、</w:t>
            </w:r>
          </w:p>
          <w:p w14:paraId="159DB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社区、村</w:t>
            </w:r>
          </w:p>
        </w:tc>
        <w:tc>
          <w:tcPr>
            <w:tcW w:w="3735" w:type="pct"/>
            <w:noWrap w:val="0"/>
            <w:vAlign w:val="center"/>
          </w:tcPr>
          <w:p w14:paraId="42BC5B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通过单位报送的请填写单位名称，通过街镇、</w:t>
            </w:r>
          </w:p>
          <w:p w14:paraId="6D105C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社区、村报送的请填写街镇（社区、村）的名称</w:t>
            </w:r>
          </w:p>
        </w:tc>
      </w:tr>
      <w:tr w14:paraId="1EAA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264" w:type="pct"/>
            <w:noWrap w:val="0"/>
            <w:vAlign w:val="center"/>
          </w:tcPr>
          <w:p w14:paraId="06FAF0B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AI工具/平台</w:t>
            </w:r>
          </w:p>
        </w:tc>
        <w:tc>
          <w:tcPr>
            <w:tcW w:w="3735" w:type="pct"/>
            <w:noWrap w:val="0"/>
            <w:vAlign w:val="center"/>
          </w:tcPr>
          <w:p w14:paraId="0AB128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（请填写所使用的AI生成工具名称，</w:t>
            </w:r>
          </w:p>
          <w:p w14:paraId="0DD92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如Midjourney、Stable Diffusion、Sora、</w:t>
            </w:r>
          </w:p>
          <w:p w14:paraId="5B97D0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DeepSeek、文心一言、通义千问、即梦AI、</w:t>
            </w:r>
          </w:p>
          <w:p w14:paraId="176BC4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可灵AI等）</w:t>
            </w:r>
          </w:p>
        </w:tc>
      </w:tr>
      <w:tr w14:paraId="5B74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1264" w:type="pct"/>
            <w:noWrap w:val="0"/>
            <w:vAlign w:val="center"/>
          </w:tcPr>
          <w:p w14:paraId="4363AB7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创作思路</w:t>
            </w:r>
          </w:p>
          <w:p w14:paraId="177834B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3735" w:type="pct"/>
            <w:noWrap w:val="0"/>
            <w:vAlign w:val="center"/>
          </w:tcPr>
          <w:p w14:paraId="4EF451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（请简要说明作品的设计理念、创作意图，以及如何体现“海畔清风·智绘廉洁”主题）</w:t>
            </w:r>
          </w:p>
        </w:tc>
      </w:tr>
      <w:bookmarkEnd w:id="0"/>
      <w:tr w14:paraId="74AC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264" w:type="pct"/>
            <w:noWrap w:val="0"/>
            <w:vAlign w:val="center"/>
          </w:tcPr>
          <w:p w14:paraId="12EB40B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人工参与程度</w:t>
            </w:r>
          </w:p>
        </w:tc>
        <w:tc>
          <w:tcPr>
            <w:tcW w:w="3735" w:type="pct"/>
            <w:noWrap w:val="0"/>
            <w:vAlign w:val="center"/>
          </w:tcPr>
          <w:p w14:paraId="10F834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□ 完全由AI生成 □ AI生成后人工优化 </w:t>
            </w:r>
          </w:p>
          <w:p w14:paraId="295A9E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□ AI辅助人工创作</w:t>
            </w:r>
          </w:p>
        </w:tc>
      </w:tr>
    </w:tbl>
    <w:p w14:paraId="181221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val="en-US" w:eastAsia="zh-CN"/>
        </w:rPr>
        <w:t>请本人手写：“本人郑重承诺：AI作品原创，不存在侵权行为。”</w:t>
      </w:r>
    </w:p>
    <w:p w14:paraId="0CD4F383">
      <w:pPr>
        <w:rPr>
          <w:rFonts w:hint="eastAsia" w:ascii="宋体" w:hAnsi="宋体" w:eastAsia="宋体" w:cs="宋体"/>
          <w:i w:val="0"/>
          <w:iCs w:val="0"/>
          <w:caps w:val="0"/>
          <w:color w:val="61666B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 xml:space="preserve"> </w:t>
      </w:r>
    </w:p>
    <w:p w14:paraId="13C6CA09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作者签名：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C0730"/>
    <w:rsid w:val="1C656C23"/>
    <w:rsid w:val="46B042F8"/>
    <w:rsid w:val="527C0730"/>
    <w:rsid w:val="6143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291</Characters>
  <Lines>0</Lines>
  <Paragraphs>0</Paragraphs>
  <TotalTime>1</TotalTime>
  <ScaleCrop>false</ScaleCrop>
  <LinksUpToDate>false</LinksUpToDate>
  <CharactersWithSpaces>403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2026-04-13T07:34:00Z</dcterms:created>
  <dc:creator>张旭娇</dc:creator>
  <cp:lastModifiedBy>张旭娇</cp:lastModifiedBy>
  <dcterms:modified xsi:type="dcterms:W3CDTF">2026-04-13T12:27:59Z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2F13F9304BCB4209B21E2E35B4B82AF6_13</vt:lpwstr>
  </property>
  <property fmtid="{D5CDD505-2E9C-101B-9397-08002B2CF9AE}" pid="4" name="KSOTemplateDocerSaveRecord">
    <vt:lpwstr>eyJoZGlkIjoiNzM0MjAwZjBhY2VlYzkwYWY2OGQwMjVhODVhYmQ3YjMiLCJ1c2VySWQiOiIxNzM4NDYxNjM2In0=</vt:lpwstr>
  </property>
</Properties>
</file>