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4E" w:rsidRDefault="009E124E">
      <w:r>
        <w:rPr>
          <w:rFonts w:hint="eastAsia"/>
        </w:rPr>
        <w:t xml:space="preserve">                                                                                      </w:t>
      </w:r>
    </w:p>
    <w:tbl>
      <w:tblPr>
        <w:tblW w:w="5000" w:type="pct"/>
        <w:tblInd w:w="108" w:type="dxa"/>
        <w:tblLook w:val="0000"/>
      </w:tblPr>
      <w:tblGrid>
        <w:gridCol w:w="894"/>
        <w:gridCol w:w="1348"/>
        <w:gridCol w:w="1587"/>
        <w:gridCol w:w="978"/>
        <w:gridCol w:w="1053"/>
        <w:gridCol w:w="329"/>
        <w:gridCol w:w="4493"/>
      </w:tblGrid>
      <w:tr w:rsidR="0081348A" w:rsidRPr="000545E6" w:rsidTr="007D659A">
        <w:tc>
          <w:tcPr>
            <w:tcW w:w="5000" w:type="pct"/>
            <w:gridSpan w:val="7"/>
            <w:shd w:val="clear" w:color="auto" w:fill="auto"/>
            <w:vAlign w:val="center"/>
          </w:tcPr>
          <w:p w:rsidR="0081348A" w:rsidRPr="00593486" w:rsidRDefault="0081348A" w:rsidP="007D659A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593486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项目支出绩效目标申报表</w:t>
            </w:r>
          </w:p>
        </w:tc>
      </w:tr>
      <w:tr w:rsidR="0081348A" w:rsidRPr="000545E6" w:rsidTr="007D659A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D44DA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45E6"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20</w:t>
            </w:r>
            <w:r w:rsidR="00D44DAE">
              <w:rPr>
                <w:rFonts w:ascii="宋体" w:hAnsi="宋体" w:cs="宋体" w:hint="eastAsia"/>
                <w:kern w:val="0"/>
                <w:sz w:val="32"/>
                <w:szCs w:val="32"/>
              </w:rPr>
              <w:t>20</w:t>
            </w:r>
            <w:r w:rsidRPr="000545E6"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81348A" w:rsidRPr="000545E6" w:rsidTr="007D659A"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</w:p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8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中共北京市海淀区纪律检查委员会  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2F3FB5" w:rsidRDefault="0081348A" w:rsidP="007D65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纪检监察业务费  </w:t>
            </w:r>
          </w:p>
        </w:tc>
      </w:tr>
      <w:tr w:rsidR="0081348A" w:rsidRPr="000545E6" w:rsidTr="007D659A"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18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D44DAE" w:rsidP="007D65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4DAE">
              <w:rPr>
                <w:rFonts w:ascii="宋体" w:hAnsi="宋体" w:cs="宋体"/>
                <w:kern w:val="0"/>
                <w:sz w:val="20"/>
                <w:szCs w:val="20"/>
              </w:rPr>
              <w:t>1120000066001001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2F3FB5" w:rsidRDefault="0081348A" w:rsidP="007D65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3FB5">
              <w:rPr>
                <w:rFonts w:ascii="宋体" w:hAnsi="宋体" w:cs="宋体" w:hint="eastAsia"/>
                <w:kern w:val="0"/>
                <w:sz w:val="18"/>
                <w:szCs w:val="18"/>
              </w:rPr>
              <w:t>申请数合计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2F3FB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6E575F" w:rsidP="003948B0">
            <w:pPr>
              <w:widowControl/>
              <w:wordWrap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 w:rsidR="0081348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  </w:t>
            </w:r>
          </w:p>
        </w:tc>
      </w:tr>
      <w:tr w:rsidR="0081348A" w:rsidRPr="000545E6" w:rsidTr="007D659A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项目绩效</w:t>
            </w:r>
          </w:p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目标</w:t>
            </w:r>
          </w:p>
        </w:tc>
        <w:tc>
          <w:tcPr>
            <w:tcW w:w="45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81348A" w:rsidP="007D65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目标1：</w:t>
            </w:r>
            <w:r w:rsidRPr="00760F49">
              <w:rPr>
                <w:rFonts w:ascii="宋体" w:hAnsi="宋体" w:cs="宋体" w:hint="eastAsia"/>
                <w:kern w:val="0"/>
                <w:sz w:val="20"/>
                <w:szCs w:val="20"/>
              </w:rPr>
              <w:t>保障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纪律教育、党风政风监督</w:t>
            </w:r>
            <w:r w:rsidR="003948B0">
              <w:rPr>
                <w:rFonts w:ascii="宋体" w:hAnsi="宋体" w:cs="宋体" w:hint="eastAsia"/>
                <w:kern w:val="0"/>
                <w:sz w:val="20"/>
                <w:szCs w:val="20"/>
              </w:rPr>
              <w:t>、纪律审查等日常业务正常开展和办公用品、书报杂志和资料印刷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支出。</w:t>
            </w:r>
          </w:p>
          <w:p w:rsidR="0081348A" w:rsidRDefault="0081348A" w:rsidP="007D65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目标2：保障临时聘用人员和借调人员工作用餐。</w:t>
            </w:r>
          </w:p>
          <w:p w:rsidR="0081348A" w:rsidRDefault="0081348A" w:rsidP="007D65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目标3: 保障外出办案</w:t>
            </w:r>
            <w:r w:rsidR="006C5AA2">
              <w:rPr>
                <w:rFonts w:ascii="宋体" w:hAnsi="宋体" w:cs="宋体" w:hint="eastAsia"/>
                <w:kern w:val="0"/>
                <w:sz w:val="20"/>
                <w:szCs w:val="20"/>
              </w:rPr>
              <w:t>出差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所需相关经费。</w:t>
            </w:r>
          </w:p>
          <w:p w:rsidR="0081348A" w:rsidRPr="000545E6" w:rsidRDefault="0081348A" w:rsidP="007D65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目标4：保障纪委全会召开所需经费。</w:t>
            </w:r>
          </w:p>
        </w:tc>
      </w:tr>
      <w:tr w:rsidR="0081348A" w:rsidRPr="000545E6" w:rsidTr="009C7690"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ind w:leftChars="-51" w:left="1" w:hangingChars="54" w:hanging="108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指标值</w:t>
            </w:r>
          </w:p>
        </w:tc>
      </w:tr>
      <w:tr w:rsidR="0081348A" w:rsidRPr="000545E6" w:rsidTr="009C7690">
        <w:trPr>
          <w:trHeight w:val="156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42CF5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2CF5">
              <w:rPr>
                <w:rFonts w:ascii="宋体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指标1纪委全会人数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约550人</w:t>
            </w:r>
          </w:p>
        </w:tc>
      </w:tr>
      <w:tr w:rsidR="0081348A" w:rsidRPr="000545E6" w:rsidTr="009C7690">
        <w:trPr>
          <w:trHeight w:val="156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42CF5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81348A" w:rsidP="007D65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81348A" w:rsidRPr="000545E6" w:rsidTr="009C7690">
        <w:trPr>
          <w:trHeight w:val="104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指标1日常业务质量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维持</w:t>
            </w:r>
            <w:r w:rsidR="00D44DAE">
              <w:rPr>
                <w:rFonts w:ascii="宋体" w:hAnsi="宋体" w:cs="宋体" w:hint="eastAsia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年度区纪委区监委日常工作正常运行,保证纪委机关各类办公支出。</w:t>
            </w:r>
          </w:p>
        </w:tc>
      </w:tr>
      <w:tr w:rsidR="0081348A" w:rsidRPr="000545E6" w:rsidTr="009C7690">
        <w:trPr>
          <w:trHeight w:val="104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指标2外出办案质量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保障因办案需要的出差活动，推动办案工作顺利开展。</w:t>
            </w:r>
          </w:p>
        </w:tc>
      </w:tr>
      <w:tr w:rsidR="0081348A" w:rsidRPr="000545E6" w:rsidTr="009C7690">
        <w:trPr>
          <w:trHeight w:val="104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81348A" w:rsidRPr="000545E6" w:rsidTr="009C7690">
        <w:trPr>
          <w:trHeight w:val="104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进度指标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指标1日常业务经费支出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D44DAE" w:rsidP="007D65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2020</w:t>
            </w:r>
            <w:r w:rsidR="0081348A">
              <w:rPr>
                <w:rFonts w:ascii="宋体" w:hAnsi="宋体" w:cs="宋体" w:hint="eastAsia"/>
                <w:kern w:val="0"/>
                <w:sz w:val="20"/>
                <w:szCs w:val="20"/>
              </w:rPr>
              <w:t>年1-12月</w:t>
            </w:r>
          </w:p>
        </w:tc>
      </w:tr>
      <w:tr w:rsidR="0081348A" w:rsidRPr="000545E6" w:rsidTr="009C7690">
        <w:trPr>
          <w:trHeight w:val="104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指标2临时人员餐费支出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D44DAE" w:rsidP="007D65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2020</w:t>
            </w:r>
            <w:r w:rsidR="0081348A">
              <w:rPr>
                <w:rFonts w:ascii="宋体" w:hAnsi="宋体" w:cs="宋体" w:hint="eastAsia"/>
                <w:kern w:val="0"/>
                <w:sz w:val="20"/>
                <w:szCs w:val="20"/>
              </w:rPr>
              <w:t>年1-12月</w:t>
            </w:r>
          </w:p>
        </w:tc>
      </w:tr>
      <w:tr w:rsidR="0081348A" w:rsidRPr="000545E6" w:rsidTr="009C7690">
        <w:trPr>
          <w:trHeight w:val="104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81348A" w:rsidP="009C76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指标3外出办案支出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D44DAE" w:rsidP="007D65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2020</w:t>
            </w:r>
            <w:r w:rsidR="0081348A">
              <w:rPr>
                <w:rFonts w:ascii="宋体" w:hAnsi="宋体" w:cs="宋体" w:hint="eastAsia"/>
                <w:kern w:val="0"/>
                <w:sz w:val="20"/>
                <w:szCs w:val="20"/>
              </w:rPr>
              <w:t>年1-12月</w:t>
            </w:r>
          </w:p>
        </w:tc>
      </w:tr>
      <w:tr w:rsidR="0081348A" w:rsidRPr="000545E6" w:rsidTr="009C7690">
        <w:trPr>
          <w:trHeight w:val="104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81348A" w:rsidP="007D65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81348A" w:rsidRPr="000545E6" w:rsidTr="009C7690">
        <w:trPr>
          <w:trHeight w:val="104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指标1人均会议成本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650元</w:t>
            </w:r>
          </w:p>
        </w:tc>
      </w:tr>
      <w:tr w:rsidR="0081348A" w:rsidRPr="000545E6" w:rsidTr="009C7690">
        <w:trPr>
          <w:trHeight w:val="104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81348A" w:rsidP="007D65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81348A" w:rsidRPr="000545E6" w:rsidTr="009C7690">
        <w:trPr>
          <w:trHeight w:val="316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</w:t>
            </w: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指标1社会效益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6A767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保证</w:t>
            </w:r>
            <w:r w:rsidR="00D44DAE">
              <w:rPr>
                <w:rFonts w:ascii="宋体" w:hAnsi="宋体" w:cs="宋体" w:hint="eastAsia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年度区纪委区监委职能正常履行，促进全区纪检监察工作全面开展，提升干部队伍质量和政府公信力，</w:t>
            </w:r>
            <w:r w:rsidR="006A7671">
              <w:rPr>
                <w:rFonts w:ascii="宋体" w:hAnsi="宋体" w:cs="宋体" w:hint="eastAsia"/>
                <w:kern w:val="0"/>
                <w:sz w:val="20"/>
                <w:szCs w:val="20"/>
              </w:rPr>
              <w:t>树立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海淀干部队伍风清气正的好风气。  </w:t>
            </w:r>
          </w:p>
        </w:tc>
      </w:tr>
      <w:tr w:rsidR="0081348A" w:rsidRPr="000545E6" w:rsidTr="009C7690">
        <w:trPr>
          <w:trHeight w:val="316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指标2环境效益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81348A" w:rsidP="007D65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日常办公支出严格遵守环保要求，杜绝浪费，节约资源，通过多种途径促进节能减排。</w:t>
            </w:r>
          </w:p>
        </w:tc>
      </w:tr>
      <w:tr w:rsidR="0081348A" w:rsidRPr="000545E6" w:rsidTr="009C7690">
        <w:trPr>
          <w:trHeight w:val="316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81348A" w:rsidP="007D65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81348A" w:rsidRPr="000545E6" w:rsidTr="009C7690">
        <w:trPr>
          <w:trHeight w:val="276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指标1群众对纪检监察工作满意度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6A767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有利于提升群众满意度，</w:t>
            </w:r>
            <w:r w:rsidRPr="00823832">
              <w:rPr>
                <w:rFonts w:ascii="宋体" w:hAnsi="宋体" w:cs="宋体" w:hint="eastAsia"/>
                <w:kern w:val="0"/>
                <w:sz w:val="20"/>
                <w:szCs w:val="20"/>
              </w:rPr>
              <w:t>着力查找和解决我区作风建设存在的薄弱环节和突出问题，不断提升工作效率和水平，进一步提高为民服务水平。</w:t>
            </w:r>
          </w:p>
        </w:tc>
      </w:tr>
      <w:tr w:rsidR="0081348A" w:rsidRPr="000545E6" w:rsidTr="009C7690">
        <w:trPr>
          <w:trHeight w:val="276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348A" w:rsidRDefault="0081348A" w:rsidP="007D65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81348A" w:rsidRPr="000545E6" w:rsidTr="007D659A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0545E6" w:rsidRDefault="0081348A" w:rsidP="007D6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其他说明的问题</w:t>
            </w:r>
          </w:p>
        </w:tc>
        <w:tc>
          <w:tcPr>
            <w:tcW w:w="45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9B3DCB" w:rsidRDefault="0081348A" w:rsidP="007D659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="00C11E7E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81348A" w:rsidRPr="000545E6" w:rsidTr="007D659A">
        <w:trPr>
          <w:trHeight w:val="426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8A" w:rsidRPr="00BD066A" w:rsidRDefault="0081348A" w:rsidP="007D659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D066A">
              <w:rPr>
                <w:rFonts w:ascii="宋体" w:hAnsi="宋体" w:cs="宋体" w:hint="eastAsia"/>
                <w:kern w:val="0"/>
                <w:sz w:val="20"/>
                <w:szCs w:val="20"/>
              </w:rPr>
              <w:t>填报人：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蔚一然            </w:t>
            </w:r>
            <w:r w:rsidRPr="00BD066A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82510353             </w:t>
            </w:r>
            <w:r w:rsidRPr="00BD066A">
              <w:rPr>
                <w:rFonts w:ascii="宋体" w:hAnsi="宋体" w:cs="宋体" w:hint="eastAsia"/>
                <w:kern w:val="0"/>
                <w:sz w:val="20"/>
                <w:szCs w:val="20"/>
              </w:rPr>
              <w:t>填报日期：</w:t>
            </w:r>
            <w:r w:rsidR="00D44D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2019.07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.31          </w:t>
            </w:r>
          </w:p>
        </w:tc>
      </w:tr>
    </w:tbl>
    <w:p w:rsidR="00627A0B" w:rsidRDefault="00627A0B">
      <w:pPr>
        <w:rPr>
          <w:rFonts w:hint="eastAsia"/>
        </w:rPr>
      </w:pPr>
    </w:p>
    <w:p w:rsidR="00D32A6F" w:rsidRDefault="00D32A6F">
      <w:pPr>
        <w:rPr>
          <w:rFonts w:hint="eastAsia"/>
        </w:rPr>
      </w:pPr>
    </w:p>
    <w:p w:rsidR="00D32A6F" w:rsidRDefault="00D32A6F">
      <w:pPr>
        <w:rPr>
          <w:rFonts w:hint="eastAsia"/>
        </w:rPr>
      </w:pPr>
    </w:p>
    <w:p w:rsidR="00D32A6F" w:rsidRDefault="00D32A6F">
      <w:pPr>
        <w:rPr>
          <w:rFonts w:hint="eastAsia"/>
        </w:rPr>
      </w:pPr>
    </w:p>
    <w:p w:rsidR="00D32A6F" w:rsidRDefault="00D32A6F">
      <w:pPr>
        <w:rPr>
          <w:rFonts w:hint="eastAsia"/>
        </w:rPr>
      </w:pPr>
    </w:p>
    <w:p w:rsidR="00D32A6F" w:rsidRDefault="00D32A6F">
      <w:pPr>
        <w:rPr>
          <w:rFonts w:hint="eastAsia"/>
        </w:rPr>
      </w:pPr>
    </w:p>
    <w:p w:rsidR="00D32A6F" w:rsidRDefault="00D32A6F" w:rsidP="00D32A6F">
      <w:pPr>
        <w:spacing w:line="60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  <w:r w:rsidRPr="00593486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lastRenderedPageBreak/>
        <w:t>项目支出绩效目标</w:t>
      </w: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申报表</w:t>
      </w:r>
    </w:p>
    <w:p w:rsidR="00D32A6F" w:rsidRDefault="00D32A6F" w:rsidP="00D32A6F">
      <w:pPr>
        <w:spacing w:afterLines="50"/>
        <w:jc w:val="center"/>
        <w:rPr>
          <w:rFonts w:ascii="宋体" w:hAnsi="宋体" w:cs="宋体"/>
          <w:kern w:val="0"/>
          <w:sz w:val="32"/>
          <w:szCs w:val="32"/>
        </w:rPr>
      </w:pPr>
      <w:r w:rsidRPr="000545E6">
        <w:rPr>
          <w:rFonts w:ascii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 w:hint="eastAsia"/>
          <w:kern w:val="0"/>
          <w:sz w:val="32"/>
          <w:szCs w:val="32"/>
        </w:rPr>
        <w:t xml:space="preserve"> 2020 </w:t>
      </w:r>
      <w:r w:rsidRPr="000545E6">
        <w:rPr>
          <w:rFonts w:ascii="宋体" w:hAnsi="宋体" w:cs="宋体" w:hint="eastAsia"/>
          <w:kern w:val="0"/>
          <w:sz w:val="32"/>
          <w:szCs w:val="32"/>
        </w:rPr>
        <w:t>年度）</w:t>
      </w:r>
    </w:p>
    <w:tbl>
      <w:tblPr>
        <w:tblW w:w="4836" w:type="pct"/>
        <w:tblLook w:val="0000"/>
      </w:tblPr>
      <w:tblGrid>
        <w:gridCol w:w="1018"/>
        <w:gridCol w:w="682"/>
        <w:gridCol w:w="1990"/>
        <w:gridCol w:w="1192"/>
        <w:gridCol w:w="1362"/>
        <w:gridCol w:w="2015"/>
        <w:gridCol w:w="2073"/>
      </w:tblGrid>
      <w:tr w:rsidR="00D32A6F" w:rsidRPr="00BC109A" w:rsidTr="00A477DE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6F" w:rsidRPr="00BC109A" w:rsidRDefault="00D32A6F" w:rsidP="00A477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109A"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</w:p>
          <w:p w:rsidR="00D32A6F" w:rsidRPr="00BC109A" w:rsidRDefault="00D32A6F" w:rsidP="00A477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109A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6F" w:rsidRPr="00BC109A" w:rsidRDefault="00D32A6F" w:rsidP="00A477D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109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中共北京市海淀区纪律检查委员会</w:t>
            </w:r>
            <w:r w:rsidRPr="00BC109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6F" w:rsidRPr="00BC109A" w:rsidRDefault="00D32A6F" w:rsidP="00A477D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109A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6F" w:rsidRPr="00BC109A" w:rsidRDefault="00D32A6F" w:rsidP="00A477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宣传工作专项经费</w:t>
            </w:r>
            <w:r w:rsidRPr="00BC109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</w:tr>
      <w:tr w:rsidR="00D32A6F" w:rsidRPr="00BC109A" w:rsidTr="00A477DE"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6F" w:rsidRPr="00BC109A" w:rsidRDefault="00D32A6F" w:rsidP="00A477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109A">
              <w:rPr>
                <w:rFonts w:ascii="宋体" w:hAnsi="宋体" w:cs="宋体" w:hint="eastAsia"/>
                <w:kern w:val="0"/>
                <w:sz w:val="20"/>
                <w:szCs w:val="20"/>
              </w:rPr>
              <w:t>项目代码</w:t>
            </w:r>
          </w:p>
        </w:tc>
        <w:tc>
          <w:tcPr>
            <w:tcW w:w="18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6F" w:rsidRPr="00BC109A" w:rsidRDefault="00D32A6F" w:rsidP="00A477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109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1120000066001006</w:t>
            </w:r>
            <w:r w:rsidRPr="00BC109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6F" w:rsidRPr="00BC109A" w:rsidRDefault="00D32A6F" w:rsidP="00A477D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109A">
              <w:rPr>
                <w:rFonts w:ascii="宋体" w:hAnsi="宋体" w:cs="宋体" w:hint="eastAsia"/>
                <w:kern w:val="0"/>
                <w:sz w:val="18"/>
                <w:szCs w:val="18"/>
              </w:rPr>
              <w:t>申请数合计（万元）</w:t>
            </w:r>
          </w:p>
        </w:tc>
        <w:tc>
          <w:tcPr>
            <w:tcW w:w="19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6F" w:rsidRPr="00BC109A" w:rsidRDefault="00D32A6F" w:rsidP="00D32A6F">
            <w:pPr>
              <w:widowControl/>
              <w:wordWrap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 w:rsidRPr="00BC109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D32A6F" w:rsidRPr="00BC109A" w:rsidTr="00A4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1836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F" w:rsidRPr="00BC109A" w:rsidRDefault="00D32A6F" w:rsidP="00A477DE">
            <w:pPr>
              <w:spacing w:line="360" w:lineRule="auto"/>
              <w:ind w:firstLineChars="100" w:firstLine="210"/>
              <w:rPr>
                <w:rFonts w:ascii="宋体" w:hAnsi="宋体"/>
                <w:kern w:val="44"/>
                <w:szCs w:val="44"/>
              </w:rPr>
            </w:pPr>
            <w:r w:rsidRPr="00BC109A">
              <w:rPr>
                <w:rFonts w:hint="eastAsia"/>
              </w:rPr>
              <w:t>项目总体</w:t>
            </w:r>
          </w:p>
          <w:p w:rsidR="00D32A6F" w:rsidRPr="00BC109A" w:rsidRDefault="00D32A6F" w:rsidP="00A477DE">
            <w:pPr>
              <w:spacing w:line="360" w:lineRule="auto"/>
              <w:ind w:firstLineChars="100" w:firstLine="210"/>
              <w:rPr>
                <w:rFonts w:ascii="宋体" w:hAnsi="宋体"/>
                <w:kern w:val="72"/>
              </w:rPr>
            </w:pPr>
            <w:r w:rsidRPr="00BC109A">
              <w:rPr>
                <w:rFonts w:hint="eastAsia"/>
              </w:rPr>
              <w:t>目</w:t>
            </w:r>
            <w:r w:rsidRPr="00BC109A">
              <w:rPr>
                <w:rFonts w:hint="eastAsia"/>
              </w:rPr>
              <w:t xml:space="preserve">    </w:t>
            </w:r>
            <w:r w:rsidRPr="00BC109A">
              <w:rPr>
                <w:rFonts w:hint="eastAsia"/>
              </w:rPr>
              <w:t>标</w:t>
            </w:r>
          </w:p>
        </w:tc>
        <w:tc>
          <w:tcPr>
            <w:tcW w:w="4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F" w:rsidRPr="007440A0" w:rsidRDefault="00D32A6F" w:rsidP="00A477DE">
            <w:pPr>
              <w:widowControl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40A0">
              <w:rPr>
                <w:rFonts w:ascii="宋体" w:hAnsi="宋体" w:cs="宋体" w:hint="eastAsia"/>
                <w:kern w:val="0"/>
                <w:sz w:val="20"/>
                <w:szCs w:val="20"/>
              </w:rPr>
              <w:t>充分发挥区反腐倡廉警示教育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基地“体验式”警示教育基地作用，对海淀区党员干部教育实行全覆盖。</w:t>
            </w:r>
            <w:r w:rsidRPr="007440A0">
              <w:rPr>
                <w:rFonts w:ascii="宋体" w:hAnsi="宋体" w:cs="宋体" w:hint="eastAsia"/>
                <w:kern w:val="0"/>
                <w:sz w:val="20"/>
                <w:szCs w:val="20"/>
              </w:rPr>
              <w:t>以案为鉴、以案促改，强化警示教育作用，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发挥新媒体阵地作用，从各方位强化纪检监察宣传效果。</w:t>
            </w:r>
          </w:p>
          <w:p w:rsidR="00D32A6F" w:rsidRPr="00BC109A" w:rsidRDefault="00D32A6F" w:rsidP="00A477DE">
            <w:pPr>
              <w:rPr>
                <w:rFonts w:ascii="宋体" w:hAnsi="宋体"/>
                <w:kern w:val="72"/>
              </w:rPr>
            </w:pPr>
          </w:p>
        </w:tc>
      </w:tr>
      <w:tr w:rsidR="00D32A6F" w:rsidRPr="00BC109A" w:rsidTr="00A4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cantSplit/>
          <w:trHeight w:val="538"/>
        </w:trPr>
        <w:tc>
          <w:tcPr>
            <w:tcW w:w="8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A6F" w:rsidRPr="00BC109A" w:rsidRDefault="00D32A6F" w:rsidP="00A477DE">
            <w:pPr>
              <w:spacing w:line="360" w:lineRule="auto"/>
              <w:ind w:firstLineChars="200" w:firstLine="420"/>
              <w:rPr>
                <w:rFonts w:ascii="宋体" w:hAnsi="宋体"/>
                <w:kern w:val="44"/>
                <w:szCs w:val="44"/>
              </w:rPr>
            </w:pPr>
          </w:p>
          <w:p w:rsidR="00D32A6F" w:rsidRPr="00BC109A" w:rsidRDefault="00D32A6F" w:rsidP="00A477DE">
            <w:pPr>
              <w:spacing w:line="360" w:lineRule="auto"/>
              <w:ind w:firstLineChars="200" w:firstLine="420"/>
            </w:pPr>
            <w:r w:rsidRPr="00BC109A">
              <w:rPr>
                <w:rFonts w:hint="eastAsia"/>
              </w:rPr>
              <w:t>阶</w:t>
            </w:r>
          </w:p>
          <w:p w:rsidR="00D32A6F" w:rsidRPr="00BC109A" w:rsidRDefault="00D32A6F" w:rsidP="00A477DE">
            <w:pPr>
              <w:spacing w:line="360" w:lineRule="auto"/>
              <w:ind w:firstLineChars="200" w:firstLine="420"/>
            </w:pPr>
            <w:r w:rsidRPr="00BC109A">
              <w:rPr>
                <w:rFonts w:hint="eastAsia"/>
              </w:rPr>
              <w:t>段</w:t>
            </w:r>
          </w:p>
          <w:p w:rsidR="00D32A6F" w:rsidRPr="00BC109A" w:rsidRDefault="00D32A6F" w:rsidP="00A477DE">
            <w:pPr>
              <w:spacing w:line="360" w:lineRule="auto"/>
              <w:ind w:firstLineChars="200" w:firstLine="420"/>
            </w:pPr>
            <w:r w:rsidRPr="00BC109A">
              <w:rPr>
                <w:rFonts w:hint="eastAsia"/>
              </w:rPr>
              <w:t>性</w:t>
            </w:r>
          </w:p>
          <w:p w:rsidR="00D32A6F" w:rsidRPr="00BC109A" w:rsidRDefault="00D32A6F" w:rsidP="00A477DE">
            <w:pPr>
              <w:spacing w:line="360" w:lineRule="auto"/>
              <w:ind w:firstLineChars="200" w:firstLine="420"/>
            </w:pPr>
            <w:r w:rsidRPr="00BC109A">
              <w:rPr>
                <w:rFonts w:hint="eastAsia"/>
              </w:rPr>
              <w:t>目</w:t>
            </w:r>
          </w:p>
          <w:p w:rsidR="00D32A6F" w:rsidRPr="00BC109A" w:rsidRDefault="00D32A6F" w:rsidP="00A477DE">
            <w:pPr>
              <w:spacing w:line="360" w:lineRule="auto"/>
              <w:ind w:firstLineChars="200" w:firstLine="420"/>
              <w:rPr>
                <w:rFonts w:ascii="宋体" w:hAnsi="宋体"/>
                <w:kern w:val="72"/>
              </w:rPr>
            </w:pPr>
            <w:r w:rsidRPr="00BC109A">
              <w:rPr>
                <w:rFonts w:hint="eastAsia"/>
              </w:rPr>
              <w:t>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F" w:rsidRPr="00BC109A" w:rsidRDefault="00D32A6F" w:rsidP="00A477DE">
            <w:pPr>
              <w:jc w:val="center"/>
              <w:rPr>
                <w:rFonts w:ascii="宋体" w:hAnsi="宋体"/>
                <w:kern w:val="72"/>
              </w:rPr>
            </w:pPr>
            <w:r w:rsidRPr="00BC109A">
              <w:rPr>
                <w:rFonts w:hint="eastAsia"/>
              </w:rPr>
              <w:t>实施阶段</w:t>
            </w:r>
          </w:p>
        </w:tc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F" w:rsidRPr="00BC109A" w:rsidRDefault="00D32A6F" w:rsidP="00A477DE">
            <w:pPr>
              <w:ind w:firstLineChars="400" w:firstLine="840"/>
              <w:rPr>
                <w:rFonts w:ascii="宋体" w:hAnsi="宋体"/>
                <w:kern w:val="72"/>
              </w:rPr>
            </w:pPr>
            <w:r w:rsidRPr="00BC109A">
              <w:rPr>
                <w:rFonts w:hint="eastAsia"/>
              </w:rPr>
              <w:t>目</w:t>
            </w:r>
            <w:r w:rsidRPr="00BC109A">
              <w:rPr>
                <w:rFonts w:hint="eastAsia"/>
              </w:rPr>
              <w:t xml:space="preserve"> </w:t>
            </w:r>
            <w:r w:rsidRPr="00BC109A">
              <w:rPr>
                <w:rFonts w:hint="eastAsia"/>
              </w:rPr>
              <w:t>标</w:t>
            </w:r>
            <w:r w:rsidRPr="00BC109A">
              <w:rPr>
                <w:rFonts w:hint="eastAsia"/>
              </w:rPr>
              <w:t xml:space="preserve"> </w:t>
            </w:r>
            <w:r w:rsidRPr="00BC109A">
              <w:rPr>
                <w:rFonts w:hint="eastAsia"/>
              </w:rPr>
              <w:t>内</w:t>
            </w:r>
            <w:r w:rsidRPr="00BC109A">
              <w:rPr>
                <w:rFonts w:hint="eastAsia"/>
              </w:rPr>
              <w:t xml:space="preserve"> </w:t>
            </w:r>
            <w:r w:rsidRPr="00BC109A">
              <w:rPr>
                <w:rFonts w:hint="eastAsia"/>
              </w:rPr>
              <w:t>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F" w:rsidRPr="00BC109A" w:rsidRDefault="00D32A6F" w:rsidP="00A477DE">
            <w:pPr>
              <w:ind w:firstLineChars="100" w:firstLine="210"/>
              <w:rPr>
                <w:rFonts w:ascii="宋体" w:hAnsi="宋体"/>
                <w:kern w:val="72"/>
              </w:rPr>
            </w:pPr>
            <w:r w:rsidRPr="00BC109A">
              <w:rPr>
                <w:rFonts w:hint="eastAsia"/>
              </w:rPr>
              <w:t>时间（年月）</w:t>
            </w:r>
          </w:p>
        </w:tc>
      </w:tr>
      <w:tr w:rsidR="00D32A6F" w:rsidRPr="00BC109A" w:rsidTr="00A4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cantSplit/>
        </w:trPr>
        <w:tc>
          <w:tcPr>
            <w:tcW w:w="8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A6F" w:rsidRPr="00BC109A" w:rsidRDefault="00D32A6F" w:rsidP="00A477DE">
            <w:pPr>
              <w:widowControl/>
              <w:jc w:val="left"/>
              <w:rPr>
                <w:rFonts w:ascii="宋体" w:hAnsi="宋体"/>
                <w:kern w:val="7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F" w:rsidRPr="00BC109A" w:rsidRDefault="00D32A6F" w:rsidP="00A477DE">
            <w:pPr>
              <w:jc w:val="center"/>
              <w:rPr>
                <w:rFonts w:ascii="宋体" w:hAnsi="宋体"/>
                <w:kern w:val="72"/>
              </w:rPr>
            </w:pPr>
            <w:r w:rsidRPr="00BC109A">
              <w:rPr>
                <w:rFonts w:hint="eastAsia"/>
              </w:rPr>
              <w:t>第一阶段</w:t>
            </w:r>
          </w:p>
        </w:tc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6F" w:rsidRPr="00BC109A" w:rsidRDefault="00D32A6F" w:rsidP="00A477DE">
            <w:pPr>
              <w:rPr>
                <w:rFonts w:ascii="宋体" w:hAnsi="宋体"/>
                <w:kern w:val="72"/>
              </w:rPr>
            </w:pPr>
            <w:r>
              <w:rPr>
                <w:rFonts w:ascii="宋体" w:hAnsi="宋体" w:hint="eastAsia"/>
                <w:kern w:val="72"/>
              </w:rPr>
              <w:t>廉洁文化和宣传教育，印制宣传画和文创产品。</w:t>
            </w:r>
          </w:p>
          <w:p w:rsidR="00D32A6F" w:rsidRPr="00BC109A" w:rsidRDefault="00D32A6F" w:rsidP="00A477DE">
            <w:pPr>
              <w:rPr>
                <w:rFonts w:ascii="宋体" w:hAnsi="宋体"/>
                <w:kern w:val="7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6F" w:rsidRPr="00BC109A" w:rsidRDefault="00D32A6F" w:rsidP="00A477DE">
            <w:pPr>
              <w:rPr>
                <w:rFonts w:ascii="宋体" w:hAnsi="宋体"/>
                <w:kern w:val="72"/>
              </w:rPr>
            </w:pPr>
            <w:r w:rsidRPr="00BC109A">
              <w:rPr>
                <w:rFonts w:ascii="宋体" w:hAnsi="宋体" w:hint="eastAsia"/>
                <w:kern w:val="72"/>
              </w:rPr>
              <w:t xml:space="preserve"> </w:t>
            </w:r>
            <w:r>
              <w:rPr>
                <w:rFonts w:ascii="宋体" w:hAnsi="宋体" w:hint="eastAsia"/>
                <w:kern w:val="72"/>
              </w:rPr>
              <w:t xml:space="preserve">2020年6月  </w:t>
            </w:r>
            <w:r w:rsidRPr="00BC109A">
              <w:rPr>
                <w:rFonts w:ascii="宋体" w:hAnsi="宋体" w:hint="eastAsia"/>
                <w:kern w:val="72"/>
              </w:rPr>
              <w:t xml:space="preserve"> </w:t>
            </w:r>
          </w:p>
        </w:tc>
      </w:tr>
      <w:tr w:rsidR="00D32A6F" w:rsidRPr="00BC109A" w:rsidTr="00A4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cantSplit/>
        </w:trPr>
        <w:tc>
          <w:tcPr>
            <w:tcW w:w="8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A6F" w:rsidRPr="00BC109A" w:rsidRDefault="00D32A6F" w:rsidP="00A477DE">
            <w:pPr>
              <w:widowControl/>
              <w:jc w:val="left"/>
              <w:rPr>
                <w:rFonts w:ascii="宋体" w:hAnsi="宋体"/>
                <w:kern w:val="7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F" w:rsidRPr="00BC109A" w:rsidRDefault="00D32A6F" w:rsidP="00A477DE">
            <w:pPr>
              <w:jc w:val="center"/>
              <w:rPr>
                <w:rFonts w:ascii="宋体" w:hAnsi="宋体"/>
                <w:kern w:val="72"/>
              </w:rPr>
            </w:pPr>
            <w:r w:rsidRPr="00BC109A">
              <w:rPr>
                <w:rFonts w:hint="eastAsia"/>
              </w:rPr>
              <w:t>第二阶段</w:t>
            </w:r>
          </w:p>
        </w:tc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6F" w:rsidRPr="00BC109A" w:rsidRDefault="00D32A6F" w:rsidP="00A477DE">
            <w:pPr>
              <w:rPr>
                <w:rFonts w:ascii="宋体" w:hAnsi="宋体"/>
                <w:kern w:val="72"/>
              </w:rPr>
            </w:pPr>
            <w:r>
              <w:rPr>
                <w:rFonts w:ascii="宋体" w:hAnsi="宋体" w:hint="eastAsia"/>
                <w:kern w:val="72"/>
              </w:rPr>
              <w:t>警示教育基地维护，警示教育片拍摄，违法案例展，网站维护工作。</w:t>
            </w:r>
          </w:p>
          <w:p w:rsidR="00D32A6F" w:rsidRPr="00BC109A" w:rsidRDefault="00D32A6F" w:rsidP="00A477DE">
            <w:pPr>
              <w:rPr>
                <w:rFonts w:ascii="宋体" w:hAnsi="宋体"/>
                <w:kern w:val="7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6F" w:rsidRPr="00BC109A" w:rsidRDefault="00D32A6F" w:rsidP="00A477DE">
            <w:pPr>
              <w:rPr>
                <w:rFonts w:ascii="宋体" w:hAnsi="宋体"/>
                <w:kern w:val="72"/>
              </w:rPr>
            </w:pPr>
            <w:r>
              <w:rPr>
                <w:rFonts w:ascii="宋体" w:hAnsi="宋体" w:hint="eastAsia"/>
                <w:kern w:val="72"/>
              </w:rPr>
              <w:t>2020年12月</w:t>
            </w:r>
            <w:r w:rsidRPr="00BC109A">
              <w:rPr>
                <w:rFonts w:ascii="宋体" w:hAnsi="宋体" w:hint="eastAsia"/>
                <w:kern w:val="72"/>
              </w:rPr>
              <w:t xml:space="preserve">  </w:t>
            </w:r>
          </w:p>
        </w:tc>
      </w:tr>
      <w:tr w:rsidR="00D32A6F" w:rsidRPr="00BC109A" w:rsidTr="00A4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cantSplit/>
        </w:trPr>
        <w:tc>
          <w:tcPr>
            <w:tcW w:w="8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A6F" w:rsidRPr="00BC109A" w:rsidRDefault="00D32A6F" w:rsidP="00A477DE">
            <w:pPr>
              <w:widowControl/>
              <w:jc w:val="left"/>
              <w:rPr>
                <w:rFonts w:ascii="宋体" w:hAnsi="宋体"/>
                <w:kern w:val="7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6F" w:rsidRPr="00BC109A" w:rsidRDefault="00D32A6F" w:rsidP="00A477DE">
            <w:pPr>
              <w:jc w:val="center"/>
              <w:rPr>
                <w:rFonts w:ascii="宋体" w:hAnsi="宋体"/>
                <w:kern w:val="72"/>
              </w:rPr>
            </w:pPr>
          </w:p>
        </w:tc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6F" w:rsidRPr="00BC109A" w:rsidRDefault="00D32A6F" w:rsidP="00A477DE">
            <w:pPr>
              <w:rPr>
                <w:rFonts w:ascii="宋体" w:hAnsi="宋体"/>
                <w:kern w:val="7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6F" w:rsidRPr="00BC109A" w:rsidRDefault="00D32A6F" w:rsidP="00A477DE">
            <w:pPr>
              <w:rPr>
                <w:rFonts w:ascii="宋体" w:hAnsi="宋体"/>
                <w:kern w:val="72"/>
              </w:rPr>
            </w:pPr>
          </w:p>
        </w:tc>
        <w:bookmarkStart w:id="0" w:name="_GoBack"/>
        <w:bookmarkEnd w:id="0"/>
      </w:tr>
      <w:tr w:rsidR="00D32A6F" w:rsidRPr="00BC109A" w:rsidTr="00A477DE">
        <w:trPr>
          <w:trHeight w:val="780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6F" w:rsidRPr="00BC109A" w:rsidRDefault="00D32A6F" w:rsidP="00A477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109A">
              <w:rPr>
                <w:rFonts w:ascii="宋体" w:hAnsi="宋体" w:cs="宋体" w:hint="eastAsia"/>
                <w:kern w:val="0"/>
                <w:sz w:val="20"/>
                <w:szCs w:val="20"/>
              </w:rPr>
              <w:t>其他说明的问题</w:t>
            </w:r>
          </w:p>
        </w:tc>
        <w:tc>
          <w:tcPr>
            <w:tcW w:w="41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6F" w:rsidRPr="00BC109A" w:rsidRDefault="00D32A6F" w:rsidP="00A477D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109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  <w:r w:rsidRPr="00BC109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</w:tr>
      <w:tr w:rsidR="00D32A6F" w:rsidRPr="00BC109A" w:rsidTr="00A477DE">
        <w:trPr>
          <w:trHeight w:val="63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6F" w:rsidRPr="00BC109A" w:rsidRDefault="00D32A6F" w:rsidP="00A477D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C109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填报人：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蔚一然      </w:t>
            </w:r>
            <w:r w:rsidRPr="00BC109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联系电话：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82510353      </w:t>
            </w:r>
            <w:r w:rsidRPr="00BC109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填报日期：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2019年7月</w:t>
            </w:r>
            <w:r w:rsidRPr="00BC109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</w:t>
            </w:r>
          </w:p>
        </w:tc>
      </w:tr>
    </w:tbl>
    <w:p w:rsidR="00D32A6F" w:rsidRPr="00575E05" w:rsidRDefault="00D32A6F" w:rsidP="00D32A6F"/>
    <w:p w:rsidR="00D32A6F" w:rsidRPr="00D32A6F" w:rsidRDefault="00D32A6F">
      <w:pPr>
        <w:rPr>
          <w:rFonts w:ascii="宋体" w:hAnsi="宋体"/>
          <w:kern w:val="72"/>
        </w:rPr>
      </w:pPr>
      <w:r w:rsidRPr="00D32A6F">
        <w:rPr>
          <w:rFonts w:ascii="宋体" w:hAnsi="宋体" w:hint="eastAsia"/>
          <w:kern w:val="72"/>
        </w:rPr>
        <w:t>备注：本表适用预算部门（单位）200万元以下（不含200万元）、街镇500万元以下（不含500万元）项目。</w:t>
      </w:r>
    </w:p>
    <w:sectPr w:rsidR="00D32A6F" w:rsidRPr="00D32A6F" w:rsidSect="00627A0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F2C" w:rsidRDefault="00920F2C" w:rsidP="0081348A">
      <w:r>
        <w:separator/>
      </w:r>
    </w:p>
  </w:endnote>
  <w:endnote w:type="continuationSeparator" w:id="1">
    <w:p w:rsidR="00920F2C" w:rsidRDefault="00920F2C" w:rsidP="0081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F2C" w:rsidRDefault="00920F2C" w:rsidP="0081348A">
      <w:r>
        <w:separator/>
      </w:r>
    </w:p>
  </w:footnote>
  <w:footnote w:type="continuationSeparator" w:id="1">
    <w:p w:rsidR="00920F2C" w:rsidRDefault="00920F2C" w:rsidP="00813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48A"/>
    <w:rsid w:val="0019740B"/>
    <w:rsid w:val="002949E9"/>
    <w:rsid w:val="003948B0"/>
    <w:rsid w:val="00434DBF"/>
    <w:rsid w:val="00495F1B"/>
    <w:rsid w:val="004A3B0F"/>
    <w:rsid w:val="00555A53"/>
    <w:rsid w:val="00627A0B"/>
    <w:rsid w:val="006A7671"/>
    <w:rsid w:val="006C5AA2"/>
    <w:rsid w:val="006E575F"/>
    <w:rsid w:val="00783C1B"/>
    <w:rsid w:val="0081348A"/>
    <w:rsid w:val="008D260C"/>
    <w:rsid w:val="00920F2C"/>
    <w:rsid w:val="00997D77"/>
    <w:rsid w:val="009C7690"/>
    <w:rsid w:val="009E124E"/>
    <w:rsid w:val="009F42A5"/>
    <w:rsid w:val="00A6476F"/>
    <w:rsid w:val="00AD4B79"/>
    <w:rsid w:val="00AE5B19"/>
    <w:rsid w:val="00B4608D"/>
    <w:rsid w:val="00C11E7E"/>
    <w:rsid w:val="00D32A6F"/>
    <w:rsid w:val="00D35842"/>
    <w:rsid w:val="00D44DAE"/>
    <w:rsid w:val="00F3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4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4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4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8BDA-E396-402C-9A43-0E219E9C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213</Words>
  <Characters>1217</Characters>
  <Application>Microsoft Office Word</Application>
  <DocSecurity>0</DocSecurity>
  <Lines>10</Lines>
  <Paragraphs>2</Paragraphs>
  <ScaleCrop>false</ScaleCrop>
  <Company>Lenovo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</dc:creator>
  <cp:keywords/>
  <dc:description/>
  <cp:lastModifiedBy>bbb</cp:lastModifiedBy>
  <cp:revision>15</cp:revision>
  <dcterms:created xsi:type="dcterms:W3CDTF">2019-02-12T02:08:00Z</dcterms:created>
  <dcterms:modified xsi:type="dcterms:W3CDTF">2020-02-07T01:41:00Z</dcterms:modified>
</cp:coreProperties>
</file>