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80" w:rsidRDefault="00E00F80" w:rsidP="00E00F80">
      <w:pPr>
        <w:spacing w:line="560" w:lineRule="exact"/>
        <w:rPr>
          <w:rFonts w:ascii="黑体" w:eastAsia="黑体" w:hAnsi="黑体" w:cs="宋体"/>
          <w:kern w:val="44"/>
          <w:sz w:val="32"/>
          <w:szCs w:val="32"/>
        </w:rPr>
      </w:pPr>
      <w:r>
        <w:rPr>
          <w:rFonts w:ascii="黑体" w:eastAsia="黑体" w:hAnsi="黑体" w:cs="宋体" w:hint="eastAsia"/>
          <w:kern w:val="44"/>
          <w:sz w:val="32"/>
          <w:szCs w:val="32"/>
        </w:rPr>
        <w:t>附件6-3：</w:t>
      </w:r>
    </w:p>
    <w:tbl>
      <w:tblPr>
        <w:tblW w:w="9570" w:type="dxa"/>
        <w:jc w:val="center"/>
        <w:tblInd w:w="93" w:type="dxa"/>
        <w:tblLook w:val="04A0"/>
      </w:tblPr>
      <w:tblGrid>
        <w:gridCol w:w="534"/>
        <w:gridCol w:w="757"/>
        <w:gridCol w:w="1134"/>
        <w:gridCol w:w="1134"/>
        <w:gridCol w:w="851"/>
        <w:gridCol w:w="850"/>
        <w:gridCol w:w="1134"/>
        <w:gridCol w:w="709"/>
        <w:gridCol w:w="766"/>
        <w:gridCol w:w="850"/>
        <w:gridCol w:w="851"/>
      </w:tblGrid>
      <w:tr w:rsidR="00E00F80" w:rsidRPr="00817185" w:rsidTr="00DA6A80">
        <w:trPr>
          <w:trHeight w:val="576"/>
          <w:jc w:val="center"/>
        </w:trPr>
        <w:tc>
          <w:tcPr>
            <w:tcW w:w="9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81718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项目支出绩效自评表</w:t>
            </w:r>
          </w:p>
        </w:tc>
      </w:tr>
      <w:tr w:rsidR="00E00F80" w:rsidRPr="00817185" w:rsidTr="00DA6A80">
        <w:trPr>
          <w:trHeight w:val="441"/>
          <w:jc w:val="center"/>
        </w:trPr>
        <w:tc>
          <w:tcPr>
            <w:tcW w:w="9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624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（</w:t>
            </w:r>
            <w:r w:rsidR="00624A5B">
              <w:rPr>
                <w:rFonts w:ascii="宋体" w:hAnsi="宋体" w:cs="宋体" w:hint="eastAsia"/>
                <w:color w:val="000000"/>
                <w:kern w:val="0"/>
                <w:sz w:val="22"/>
              </w:rPr>
              <w:t>2022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E00F80" w:rsidRPr="00817185" w:rsidTr="00DA6A80">
        <w:trPr>
          <w:trHeight w:val="441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82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A6A80">
              <w:rPr>
                <w:rFonts w:ascii="仿宋_GB2312" w:eastAsia="仿宋_GB2312" w:hAnsi="宋体" w:cs="宋体" w:hint="eastAsia"/>
                <w:kern w:val="0"/>
                <w:szCs w:val="21"/>
              </w:rPr>
              <w:t>培训费</w:t>
            </w:r>
          </w:p>
        </w:tc>
      </w:tr>
      <w:tr w:rsidR="00624A5B" w:rsidRPr="00817185" w:rsidTr="00DA6A80">
        <w:trPr>
          <w:trHeight w:val="441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4F6D3A" w:rsidRDefault="00624A5B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中共北京市海淀区纪律检查委员会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4F6D3A" w:rsidRDefault="00624A5B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中共北京市海淀区纪律检查委员会</w:t>
            </w:r>
          </w:p>
        </w:tc>
      </w:tr>
      <w:tr w:rsidR="00624A5B" w:rsidRPr="00817185" w:rsidTr="00DA6A80">
        <w:trPr>
          <w:trHeight w:val="696"/>
          <w:jc w:val="center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权重(%)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自评得分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DA6A80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A6A8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DA6A80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90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A6A8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21.43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A6A8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23.81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A6A8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DA6A80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A6A8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DA6A80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90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DA6A80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21.43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A6A8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23.81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DA6A80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DA6A80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其他资金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DA6A80">
        <w:trPr>
          <w:trHeight w:val="441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DA6A80" w:rsidRPr="00817185" w:rsidTr="00DA6A80">
        <w:trPr>
          <w:trHeight w:val="103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A80" w:rsidRPr="00817185" w:rsidRDefault="00DA6A80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6A80" w:rsidRPr="004F6D3A" w:rsidRDefault="00DA6A80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组织纪检监察系统各类业务培训，提升干部队伍业务水平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6A80" w:rsidRPr="003744D3" w:rsidRDefault="00DA6A80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受疫情影响，大型培训活动取消，根据具体工作情况适当组织小规模培训活动</w:t>
            </w:r>
          </w:p>
        </w:tc>
      </w:tr>
      <w:tr w:rsidR="00624A5B" w:rsidRPr="00817185" w:rsidTr="00DA6A80">
        <w:trPr>
          <w:trHeight w:val="624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指标性质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本年指标值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度量单位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本年权重(%)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自评得分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DA6A80" w:rsidRPr="00817185" w:rsidTr="00DA6A80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80" w:rsidRPr="00817185" w:rsidRDefault="00DA6A80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数量指标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全区纪检干部培训班培训人数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DA6A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300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6A80" w:rsidRPr="00817185" w:rsidTr="00DA6A80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80" w:rsidRPr="00817185" w:rsidRDefault="00DA6A80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质量指标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培训效果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80012"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6A80" w:rsidRPr="00817185" w:rsidTr="00DA6A80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80" w:rsidRPr="00817185" w:rsidRDefault="00DA6A80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时效指标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执行时间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80012"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6A80" w:rsidRPr="00817185" w:rsidTr="00DA6A80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80" w:rsidRPr="00817185" w:rsidRDefault="00DA6A80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成本指标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经济成本指标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人均培训成本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元/天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80012"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6A80" w:rsidRPr="00817185" w:rsidTr="00DA6A80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80" w:rsidRPr="00817185" w:rsidRDefault="00DA6A80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社会效益指标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提升纪检干部业务能力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80012"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6A80" w:rsidRPr="00817185" w:rsidTr="00DA6A80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80" w:rsidRPr="00817185" w:rsidRDefault="00DA6A80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可持续影响指标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逐步完善各类培训机制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80012"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A6A80" w:rsidRPr="00817185" w:rsidTr="00DA6A80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A80" w:rsidRPr="00817185" w:rsidRDefault="00DA6A80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服务对象满意度指标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接受培训人员满意度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80012"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Default="00DA6A80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A80" w:rsidRPr="00817185" w:rsidRDefault="00DA6A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624A5B" w:rsidRPr="00817185" w:rsidTr="00DA6A80">
        <w:trPr>
          <w:trHeight w:val="441"/>
          <w:jc w:val="center"/>
        </w:trPr>
        <w:tc>
          <w:tcPr>
            <w:tcW w:w="78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A6A80">
              <w:rPr>
                <w:rFonts w:ascii="宋体" w:hAnsi="宋体" w:cs="宋体" w:hint="eastAsia"/>
                <w:color w:val="000000"/>
                <w:kern w:val="0"/>
                <w:sz w:val="22"/>
              </w:rPr>
              <w:t>90.38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670B9" w:rsidRDefault="004670B9"/>
    <w:sectPr w:rsidR="004670B9" w:rsidSect="005A2A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531" w:bottom="1985" w:left="1531" w:header="851" w:footer="1588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5D" w:rsidRDefault="00A6695D" w:rsidP="00DA6A80">
      <w:pPr>
        <w:ind w:firstLine="480"/>
      </w:pPr>
      <w:r>
        <w:separator/>
      </w:r>
    </w:p>
  </w:endnote>
  <w:endnote w:type="continuationSeparator" w:id="1">
    <w:p w:rsidR="00A6695D" w:rsidRDefault="00A6695D" w:rsidP="00DA6A80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80" w:rsidRDefault="00DA6A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80" w:rsidRDefault="00DA6A8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80" w:rsidRDefault="00DA6A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5D" w:rsidRDefault="00A6695D" w:rsidP="00DA6A80">
      <w:pPr>
        <w:ind w:firstLine="480"/>
      </w:pPr>
      <w:r>
        <w:separator/>
      </w:r>
    </w:p>
  </w:footnote>
  <w:footnote w:type="continuationSeparator" w:id="1">
    <w:p w:rsidR="00A6695D" w:rsidRDefault="00A6695D" w:rsidP="00DA6A80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80" w:rsidRDefault="00DA6A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80" w:rsidRDefault="00DA6A8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80" w:rsidRDefault="00DA6A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F80"/>
    <w:rsid w:val="00156077"/>
    <w:rsid w:val="001869D3"/>
    <w:rsid w:val="001D386E"/>
    <w:rsid w:val="00290549"/>
    <w:rsid w:val="002C6C96"/>
    <w:rsid w:val="003652DD"/>
    <w:rsid w:val="003D1B5A"/>
    <w:rsid w:val="00402116"/>
    <w:rsid w:val="00451363"/>
    <w:rsid w:val="004670B9"/>
    <w:rsid w:val="00502C8D"/>
    <w:rsid w:val="00525C02"/>
    <w:rsid w:val="00540F4F"/>
    <w:rsid w:val="00624A5B"/>
    <w:rsid w:val="00763E35"/>
    <w:rsid w:val="00773629"/>
    <w:rsid w:val="007D2F0E"/>
    <w:rsid w:val="007E160C"/>
    <w:rsid w:val="00862F47"/>
    <w:rsid w:val="009138E5"/>
    <w:rsid w:val="009B26DA"/>
    <w:rsid w:val="00A537BC"/>
    <w:rsid w:val="00A6695D"/>
    <w:rsid w:val="00A748A7"/>
    <w:rsid w:val="00BB3BDD"/>
    <w:rsid w:val="00C27ACC"/>
    <w:rsid w:val="00D12380"/>
    <w:rsid w:val="00DA6A80"/>
    <w:rsid w:val="00DF34CE"/>
    <w:rsid w:val="00E00F80"/>
    <w:rsid w:val="00E5317F"/>
    <w:rsid w:val="00F4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6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6A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6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6A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112</Words>
  <Characters>641</Characters>
  <Application>Microsoft Office Word</Application>
  <DocSecurity>0</DocSecurity>
  <Lines>5</Lines>
  <Paragraphs>1</Paragraphs>
  <ScaleCrop>false</ScaleCrop>
  <Company>Lenovo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bbb</dc:creator>
  <cp:lastModifiedBy>bbb</cp:lastModifiedBy>
  <cp:revision>4</cp:revision>
  <dcterms:created xsi:type="dcterms:W3CDTF">2023-08-31T09:33:00Z</dcterms:created>
  <dcterms:modified xsi:type="dcterms:W3CDTF">2023-08-31T10:05:00Z</dcterms:modified>
</cp:coreProperties>
</file>