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80" w:rsidRDefault="00E00F80" w:rsidP="00E00F80">
      <w:pPr>
        <w:spacing w:line="560" w:lineRule="exact"/>
        <w:rPr>
          <w:rFonts w:ascii="黑体" w:eastAsia="黑体" w:hAnsi="黑体" w:cs="宋体"/>
          <w:kern w:val="44"/>
          <w:sz w:val="32"/>
          <w:szCs w:val="32"/>
        </w:rPr>
      </w:pPr>
      <w:r>
        <w:rPr>
          <w:rFonts w:ascii="黑体" w:eastAsia="黑体" w:hAnsi="黑体" w:cs="宋体" w:hint="eastAsia"/>
          <w:kern w:val="44"/>
          <w:sz w:val="32"/>
          <w:szCs w:val="32"/>
        </w:rPr>
        <w:t>附件6-3：</w:t>
      </w:r>
    </w:p>
    <w:tbl>
      <w:tblPr>
        <w:tblW w:w="9570" w:type="dxa"/>
        <w:jc w:val="center"/>
        <w:tblInd w:w="93" w:type="dxa"/>
        <w:tblLook w:val="04A0"/>
      </w:tblPr>
      <w:tblGrid>
        <w:gridCol w:w="534"/>
        <w:gridCol w:w="757"/>
        <w:gridCol w:w="1134"/>
        <w:gridCol w:w="1134"/>
        <w:gridCol w:w="851"/>
        <w:gridCol w:w="850"/>
        <w:gridCol w:w="1134"/>
        <w:gridCol w:w="709"/>
        <w:gridCol w:w="766"/>
        <w:gridCol w:w="850"/>
        <w:gridCol w:w="851"/>
      </w:tblGrid>
      <w:tr w:rsidR="00E00F80" w:rsidRPr="00817185" w:rsidTr="00977F4D">
        <w:trPr>
          <w:trHeight w:val="576"/>
          <w:jc w:val="center"/>
        </w:trPr>
        <w:tc>
          <w:tcPr>
            <w:tcW w:w="9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81718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项目支出绩效自评表</w:t>
            </w:r>
          </w:p>
        </w:tc>
      </w:tr>
      <w:tr w:rsidR="00E00F80" w:rsidRPr="00817185" w:rsidTr="00977F4D">
        <w:trPr>
          <w:trHeight w:val="441"/>
          <w:jc w:val="center"/>
        </w:trPr>
        <w:tc>
          <w:tcPr>
            <w:tcW w:w="9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624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（</w:t>
            </w:r>
            <w:r w:rsidR="00624A5B">
              <w:rPr>
                <w:rFonts w:ascii="宋体" w:hAnsi="宋体" w:cs="宋体" w:hint="eastAsia"/>
                <w:color w:val="000000"/>
                <w:kern w:val="0"/>
                <w:sz w:val="22"/>
              </w:rPr>
              <w:t>2022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E00F80" w:rsidRPr="00817185" w:rsidTr="00977F4D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82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977F4D" w:rsidP="00977F4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宣传工作经费</w:t>
            </w:r>
            <w:r w:rsidR="00E00F80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77F4D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</w:tr>
      <w:tr w:rsidR="00624A5B" w:rsidRPr="00817185" w:rsidTr="00977F4D">
        <w:trPr>
          <w:trHeight w:val="696"/>
          <w:jc w:val="center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权重(%)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77F4D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977F4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977F4D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977F4D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59.02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977F4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60.22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977F4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77F4D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977F4D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977F4D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977F4D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59.02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977F4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60.22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77F4D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77F4D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其他资金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77F4D">
        <w:trPr>
          <w:trHeight w:val="441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77F4D" w:rsidRPr="00817185" w:rsidTr="00977F4D">
        <w:trPr>
          <w:trHeight w:val="103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7F4D" w:rsidRPr="004F6D3A" w:rsidRDefault="00977F4D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保障纪检监察宣传工作顺利开展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7F4D" w:rsidRPr="00F275C2" w:rsidRDefault="00977F4D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</w:tr>
      <w:tr w:rsidR="00624A5B" w:rsidRPr="00817185" w:rsidTr="00977F4D">
        <w:trPr>
          <w:trHeight w:val="624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指标性质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度量单位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本年权重(%)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977F4D" w:rsidRPr="00817185" w:rsidTr="00977F4D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数量指标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拍摄警示教育片数量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7F4D" w:rsidRPr="00817185" w:rsidTr="00977F4D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质量指标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保障两基地正常运转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F4D" w:rsidRDefault="00977F4D">
            <w:r w:rsidRPr="003508B7"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7F4D" w:rsidRPr="00817185" w:rsidTr="00977F4D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时效指标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执行时间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F4D" w:rsidRDefault="00977F4D">
            <w:r w:rsidRPr="003508B7"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7F4D" w:rsidRPr="00817185" w:rsidTr="00977F4D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经济成本指标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警示教育片制作成本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F4D" w:rsidRDefault="00977F4D">
            <w:r w:rsidRPr="003508B7"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7F4D" w:rsidRPr="00817185" w:rsidTr="00977F4D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社会效益指标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提升全区廉洁文化氛围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F4D" w:rsidRDefault="00977F4D">
            <w:r w:rsidRPr="003508B7"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7F4D" w:rsidRPr="00817185" w:rsidTr="00977F4D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可持续影响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逐步完善宣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传工作机制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F4D" w:rsidRDefault="00977F4D">
            <w:r w:rsidRPr="003508B7">
              <w:rPr>
                <w:rFonts w:ascii="宋体" w:hAnsi="宋体" w:cs="宋体" w:hint="eastAsia"/>
                <w:color w:val="000000"/>
                <w:kern w:val="0"/>
                <w:sz w:val="22"/>
              </w:rPr>
              <w:t>目标</w:t>
            </w:r>
            <w:r w:rsidRPr="003508B7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977F4D" w:rsidRPr="00817185" w:rsidTr="00977F4D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F4D" w:rsidRPr="00817185" w:rsidRDefault="00977F4D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受众满意度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F4D" w:rsidRDefault="00977F4D">
            <w:r w:rsidRPr="003508B7">
              <w:rPr>
                <w:rFonts w:ascii="宋体" w:hAnsi="宋体" w:cs="宋体" w:hint="eastAsia"/>
                <w:color w:val="000000"/>
                <w:kern w:val="0"/>
                <w:sz w:val="22"/>
              </w:rPr>
              <w:t>目标完成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Default="00977F4D" w:rsidP="00941DD1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4D" w:rsidRPr="00817185" w:rsidRDefault="00977F4D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624A5B" w:rsidRPr="00817185" w:rsidTr="00977F4D">
        <w:trPr>
          <w:trHeight w:val="441"/>
          <w:jc w:val="center"/>
        </w:trPr>
        <w:tc>
          <w:tcPr>
            <w:tcW w:w="78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977F4D">
              <w:rPr>
                <w:rFonts w:ascii="宋体" w:hAnsi="宋体" w:cs="宋体" w:hint="eastAsia"/>
                <w:color w:val="000000"/>
                <w:kern w:val="0"/>
                <w:sz w:val="22"/>
              </w:rPr>
              <w:t>96.02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670B9" w:rsidRDefault="004670B9"/>
    <w:sectPr w:rsidR="004670B9" w:rsidSect="005A2A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531" w:bottom="1985" w:left="1531" w:header="851" w:footer="1588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DE7" w:rsidRDefault="00B51DE7" w:rsidP="00977F4D">
      <w:pPr>
        <w:ind w:firstLine="480"/>
      </w:pPr>
      <w:r>
        <w:separator/>
      </w:r>
    </w:p>
  </w:endnote>
  <w:endnote w:type="continuationSeparator" w:id="1">
    <w:p w:rsidR="00B51DE7" w:rsidRDefault="00B51DE7" w:rsidP="00977F4D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4D" w:rsidRDefault="00977F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4D" w:rsidRDefault="00977F4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4D" w:rsidRDefault="00977F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DE7" w:rsidRDefault="00B51DE7" w:rsidP="00977F4D">
      <w:pPr>
        <w:ind w:firstLine="480"/>
      </w:pPr>
      <w:r>
        <w:separator/>
      </w:r>
    </w:p>
  </w:footnote>
  <w:footnote w:type="continuationSeparator" w:id="1">
    <w:p w:rsidR="00B51DE7" w:rsidRDefault="00B51DE7" w:rsidP="00977F4D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4D" w:rsidRDefault="00977F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4D" w:rsidRDefault="00977F4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4D" w:rsidRDefault="00977F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F80"/>
    <w:rsid w:val="00156077"/>
    <w:rsid w:val="001869D3"/>
    <w:rsid w:val="001D386E"/>
    <w:rsid w:val="00290549"/>
    <w:rsid w:val="002C6C96"/>
    <w:rsid w:val="003652DD"/>
    <w:rsid w:val="003D1B5A"/>
    <w:rsid w:val="00402116"/>
    <w:rsid w:val="00451363"/>
    <w:rsid w:val="004670B9"/>
    <w:rsid w:val="00502C8D"/>
    <w:rsid w:val="00540F4F"/>
    <w:rsid w:val="00624A5B"/>
    <w:rsid w:val="00763E35"/>
    <w:rsid w:val="00773629"/>
    <w:rsid w:val="007D2F0E"/>
    <w:rsid w:val="007E160C"/>
    <w:rsid w:val="00862F47"/>
    <w:rsid w:val="009138E5"/>
    <w:rsid w:val="00977F4D"/>
    <w:rsid w:val="009B26DA"/>
    <w:rsid w:val="00A537BC"/>
    <w:rsid w:val="00A748A7"/>
    <w:rsid w:val="00B51DE7"/>
    <w:rsid w:val="00BB3BDD"/>
    <w:rsid w:val="00C27ACC"/>
    <w:rsid w:val="00D12380"/>
    <w:rsid w:val="00DF34CE"/>
    <w:rsid w:val="00E00F80"/>
    <w:rsid w:val="00E5317F"/>
    <w:rsid w:val="00ED515A"/>
    <w:rsid w:val="00F4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7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7F4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7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7F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105</Words>
  <Characters>600</Characters>
  <Application>Microsoft Office Word</Application>
  <DocSecurity>0</DocSecurity>
  <Lines>5</Lines>
  <Paragraphs>1</Paragraphs>
  <ScaleCrop>false</ScaleCrop>
  <Company>Lenovo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bbb</dc:creator>
  <cp:lastModifiedBy>bbb</cp:lastModifiedBy>
  <cp:revision>4</cp:revision>
  <dcterms:created xsi:type="dcterms:W3CDTF">2023-08-31T09:33:00Z</dcterms:created>
  <dcterms:modified xsi:type="dcterms:W3CDTF">2023-08-31T10:21:00Z</dcterms:modified>
</cp:coreProperties>
</file>